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C3E" w:rsidRDefault="00257C3E">
      <w:r>
        <w:tab/>
      </w:r>
      <w:r>
        <w:tab/>
      </w:r>
      <w:r>
        <w:tab/>
      </w:r>
    </w:p>
    <w:p w:rsidR="00257C3E" w:rsidRDefault="00257C3E"/>
    <w:p w:rsidR="00257C3E" w:rsidRPr="00CB7637" w:rsidRDefault="00257C3E" w:rsidP="00CB7637">
      <w:pPr>
        <w:ind w:left="1416" w:firstLine="708"/>
        <w:rPr>
          <w:sz w:val="44"/>
          <w:szCs w:val="44"/>
        </w:rPr>
      </w:pPr>
      <w:r w:rsidRPr="00CB7637">
        <w:rPr>
          <w:sz w:val="44"/>
          <w:szCs w:val="44"/>
        </w:rPr>
        <w:t>V</w:t>
      </w:r>
      <w:r w:rsidR="00CB7637">
        <w:rPr>
          <w:sz w:val="44"/>
          <w:szCs w:val="44"/>
        </w:rPr>
        <w:t xml:space="preserve"> </w:t>
      </w:r>
      <w:r w:rsidRPr="00CB7637">
        <w:rPr>
          <w:sz w:val="44"/>
          <w:szCs w:val="44"/>
        </w:rPr>
        <w:t>o</w:t>
      </w:r>
      <w:r w:rsidR="00CB7637">
        <w:rPr>
          <w:sz w:val="44"/>
          <w:szCs w:val="44"/>
        </w:rPr>
        <w:t xml:space="preserve"> </w:t>
      </w:r>
      <w:r w:rsidRPr="00CB7637">
        <w:rPr>
          <w:sz w:val="44"/>
          <w:szCs w:val="44"/>
        </w:rPr>
        <w:t>l</w:t>
      </w:r>
      <w:r w:rsidR="00CB7637">
        <w:rPr>
          <w:sz w:val="44"/>
          <w:szCs w:val="44"/>
        </w:rPr>
        <w:t xml:space="preserve"> l </w:t>
      </w:r>
      <w:r w:rsidRPr="00CB7637">
        <w:rPr>
          <w:sz w:val="44"/>
          <w:szCs w:val="44"/>
        </w:rPr>
        <w:t>m</w:t>
      </w:r>
      <w:r w:rsidR="00CB7637">
        <w:rPr>
          <w:sz w:val="44"/>
          <w:szCs w:val="44"/>
        </w:rPr>
        <w:t xml:space="preserve"> </w:t>
      </w:r>
      <w:r w:rsidRPr="00CB7637">
        <w:rPr>
          <w:sz w:val="44"/>
          <w:szCs w:val="44"/>
        </w:rPr>
        <w:t>a</w:t>
      </w:r>
      <w:r w:rsidR="00CB7637">
        <w:rPr>
          <w:sz w:val="44"/>
          <w:szCs w:val="44"/>
        </w:rPr>
        <w:t xml:space="preserve"> </w:t>
      </w:r>
      <w:r w:rsidRPr="00CB7637">
        <w:rPr>
          <w:sz w:val="44"/>
          <w:szCs w:val="44"/>
        </w:rPr>
        <w:t>c</w:t>
      </w:r>
      <w:r w:rsidR="00CB7637">
        <w:rPr>
          <w:sz w:val="44"/>
          <w:szCs w:val="44"/>
        </w:rPr>
        <w:t xml:space="preserve"> </w:t>
      </w:r>
      <w:r w:rsidRPr="00CB7637">
        <w:rPr>
          <w:sz w:val="44"/>
          <w:szCs w:val="44"/>
        </w:rPr>
        <w:t>h</w:t>
      </w:r>
      <w:r w:rsidR="00CB7637">
        <w:rPr>
          <w:sz w:val="44"/>
          <w:szCs w:val="44"/>
        </w:rPr>
        <w:t xml:space="preserve"> </w:t>
      </w:r>
      <w:r w:rsidRPr="00CB7637">
        <w:rPr>
          <w:sz w:val="44"/>
          <w:szCs w:val="44"/>
        </w:rPr>
        <w:t>t</w:t>
      </w:r>
    </w:p>
    <w:p w:rsidR="00257C3E" w:rsidRDefault="00257C3E"/>
    <w:p w:rsidR="00257C3E" w:rsidRDefault="00257C3E"/>
    <w:p w:rsidR="00257C3E" w:rsidRDefault="00257C3E">
      <w:r>
        <w:t>Mandant:</w:t>
      </w:r>
    </w:p>
    <w:p w:rsidR="00A5085B" w:rsidRDefault="00A5085B"/>
    <w:p w:rsidR="00A5085B" w:rsidRDefault="00A5085B"/>
    <w:p w:rsidR="00A5085B" w:rsidRDefault="00A5085B">
      <w:r>
        <w:t>Finanzamt:</w:t>
      </w:r>
    </w:p>
    <w:p w:rsidR="00A5085B" w:rsidRDefault="00A5085B"/>
    <w:p w:rsidR="00A5085B" w:rsidRDefault="00A5085B"/>
    <w:p w:rsidR="00A5085B" w:rsidRDefault="00A5085B">
      <w:r>
        <w:t>Steuer-Nr.:</w:t>
      </w:r>
    </w:p>
    <w:p w:rsidR="00A5085B" w:rsidRDefault="00A5085B"/>
    <w:p w:rsidR="00A5085B" w:rsidRDefault="00A5085B"/>
    <w:p w:rsidR="00A5085B" w:rsidRDefault="00A5085B">
      <w:r>
        <w:t>Hiermit erteile (n) ich/wir de</w:t>
      </w:r>
      <w:r w:rsidR="00A818F3">
        <w:t>r</w:t>
      </w:r>
      <w:r>
        <w:t xml:space="preserve"> </w:t>
      </w:r>
    </w:p>
    <w:p w:rsidR="00A5085B" w:rsidRDefault="00A5085B"/>
    <w:p w:rsidR="00A5085B" w:rsidRDefault="00A5085B" w:rsidP="00E54E27">
      <w:pPr>
        <w:jc w:val="center"/>
      </w:pPr>
    </w:p>
    <w:p w:rsidR="00A5085B" w:rsidRPr="00CB7637" w:rsidRDefault="00905A38" w:rsidP="00E54E27">
      <w:pPr>
        <w:jc w:val="center"/>
        <w:rPr>
          <w:b/>
        </w:rPr>
      </w:pPr>
      <w:r>
        <w:rPr>
          <w:b/>
        </w:rPr>
        <w:t xml:space="preserve">Bahles, </w:t>
      </w:r>
      <w:r w:rsidR="00A818F3">
        <w:rPr>
          <w:b/>
        </w:rPr>
        <w:t>V</w:t>
      </w:r>
      <w:r w:rsidR="00A5085B" w:rsidRPr="00CB7637">
        <w:rPr>
          <w:b/>
        </w:rPr>
        <w:t xml:space="preserve">ith </w:t>
      </w:r>
      <w:r w:rsidR="00A818F3">
        <w:rPr>
          <w:b/>
        </w:rPr>
        <w:t xml:space="preserve">&amp; </w:t>
      </w:r>
      <w:r w:rsidR="00A5085B" w:rsidRPr="00CB7637">
        <w:rPr>
          <w:b/>
        </w:rPr>
        <w:t>Walbrühl</w:t>
      </w:r>
    </w:p>
    <w:p w:rsidR="00A818F3" w:rsidRDefault="00A818F3" w:rsidP="00E54E27">
      <w:pPr>
        <w:jc w:val="center"/>
        <w:rPr>
          <w:b/>
        </w:rPr>
      </w:pPr>
      <w:r>
        <w:rPr>
          <w:b/>
        </w:rPr>
        <w:t>Steuerberatungsgesellschaft mbH</w:t>
      </w:r>
    </w:p>
    <w:p w:rsidR="00A5085B" w:rsidRPr="00CB7637" w:rsidRDefault="00A5085B" w:rsidP="00E54E27">
      <w:pPr>
        <w:jc w:val="center"/>
        <w:rPr>
          <w:b/>
        </w:rPr>
      </w:pPr>
      <w:r w:rsidRPr="00CB7637">
        <w:rPr>
          <w:b/>
        </w:rPr>
        <w:t>Haupstr. 29</w:t>
      </w:r>
    </w:p>
    <w:p w:rsidR="00A5085B" w:rsidRPr="00CB7637" w:rsidRDefault="00A5085B" w:rsidP="00E54E27">
      <w:pPr>
        <w:jc w:val="center"/>
        <w:rPr>
          <w:b/>
        </w:rPr>
      </w:pPr>
      <w:r w:rsidRPr="00CB7637">
        <w:rPr>
          <w:b/>
        </w:rPr>
        <w:t>53340 Meckenheim</w:t>
      </w:r>
    </w:p>
    <w:p w:rsidR="00A5085B" w:rsidRPr="00CB7637" w:rsidRDefault="00E54E27" w:rsidP="00E54E27">
      <w:pPr>
        <w:ind w:left="1416" w:firstLine="708"/>
        <w:rPr>
          <w:b/>
        </w:rPr>
      </w:pPr>
      <w:r>
        <w:rPr>
          <w:b/>
        </w:rPr>
        <w:t xml:space="preserve">     </w:t>
      </w:r>
      <w:r w:rsidR="00A57F5F">
        <w:rPr>
          <w:b/>
        </w:rPr>
        <w:t>Tel: 02225/912121</w:t>
      </w:r>
      <w:r w:rsidR="00A5085B" w:rsidRPr="00CB7637">
        <w:rPr>
          <w:b/>
        </w:rPr>
        <w:t>,    Fax: 02225/912122</w:t>
      </w:r>
    </w:p>
    <w:p w:rsidR="00A5085B" w:rsidRDefault="00A5085B" w:rsidP="00E54E27">
      <w:pPr>
        <w:jc w:val="center"/>
      </w:pPr>
    </w:p>
    <w:p w:rsidR="00A5085B" w:rsidRDefault="00A5085B"/>
    <w:p w:rsidR="00A5085B" w:rsidRDefault="00A5085B">
      <w:r>
        <w:t>Vollmacht, mich/uns in allen Steuerangelegenheiten vor den hierfür zuständigen Behörden und Gerichten zu vertreten.</w:t>
      </w:r>
    </w:p>
    <w:p w:rsidR="00CB7637" w:rsidRDefault="00CB7637"/>
    <w:p w:rsidR="00A5085B" w:rsidRDefault="00A5085B">
      <w:r>
        <w:t xml:space="preserve">Der </w:t>
      </w:r>
      <w:r>
        <w:rPr>
          <w:rFonts w:ascii="Symbol" w:hAnsi="Symbol"/>
        </w:rPr>
        <w:t></w:t>
      </w:r>
      <w:r>
        <w:t>evollmächtigte ist befugt, für mich/uns verbindliche Erklärungen abzugeben, Rechtsbehelfe einzulegen und zurückzunehmen und rechtsverbindliche Unterschriften zu leisten.</w:t>
      </w:r>
    </w:p>
    <w:p w:rsidR="00CB7637" w:rsidRDefault="00CB7637"/>
    <w:p w:rsidR="00CB7637" w:rsidRDefault="00A5085B">
      <w:r>
        <w:t xml:space="preserve">Diese Vollmacht berechtigt auch zur Bestellung von Unterbevollmächtigten. </w:t>
      </w:r>
    </w:p>
    <w:p w:rsidR="00A5085B" w:rsidRPr="00CB7637" w:rsidRDefault="00A5085B">
      <w:pPr>
        <w:rPr>
          <w:b/>
        </w:rPr>
      </w:pPr>
      <w:r w:rsidRPr="00CB7637">
        <w:rPr>
          <w:b/>
        </w:rPr>
        <w:t>Die Vollmacht gilt bis auf Widerruf.</w:t>
      </w:r>
    </w:p>
    <w:p w:rsidR="00A5085B" w:rsidRDefault="00A5085B"/>
    <w:p w:rsidR="00A5085B" w:rsidRDefault="00A5085B">
      <w:r>
        <w:t xml:space="preserve">Steuerbescheide (einschl. förmlicher Zustellungen) sowie Urteile und gerichtliche Verfügungen sind ausschließlich dem Bevollmächtigten bekanntzugeben. </w:t>
      </w:r>
    </w:p>
    <w:p w:rsidR="00A5085B" w:rsidRDefault="00A5085B"/>
    <w:p w:rsidR="00A5085B" w:rsidRDefault="00A5085B">
      <w:r>
        <w:t>Diese Vollmacht wird ausdrücklich auf</w:t>
      </w:r>
    </w:p>
    <w:p w:rsidR="00A5085B" w:rsidRDefault="00A5085B"/>
    <w:p w:rsidR="00A5085B" w:rsidRPr="00CB7637" w:rsidRDefault="00A5085B" w:rsidP="00CB7637">
      <w:pPr>
        <w:ind w:left="1416" w:firstLine="708"/>
        <w:rPr>
          <w:b/>
          <w:u w:val="single"/>
        </w:rPr>
      </w:pPr>
      <w:r w:rsidRPr="00CB7637">
        <w:rPr>
          <w:b/>
          <w:u w:val="single"/>
        </w:rPr>
        <w:t>Zustellungen im Festse</w:t>
      </w:r>
      <w:r w:rsidR="00CB7637">
        <w:rPr>
          <w:b/>
          <w:u w:val="single"/>
        </w:rPr>
        <w:t>t</w:t>
      </w:r>
      <w:r w:rsidRPr="00CB7637">
        <w:rPr>
          <w:b/>
          <w:u w:val="single"/>
        </w:rPr>
        <w:t xml:space="preserve">zungsbereich </w:t>
      </w:r>
    </w:p>
    <w:p w:rsidR="00CB7637" w:rsidRPr="00CB7637" w:rsidRDefault="00CB7637" w:rsidP="00CB7637">
      <w:pPr>
        <w:ind w:left="1416" w:firstLine="708"/>
        <w:rPr>
          <w:b/>
          <w:u w:val="single"/>
        </w:rPr>
      </w:pPr>
    </w:p>
    <w:p w:rsidR="00A5085B" w:rsidRDefault="00CB7637">
      <w:r>
        <w:t>b</w:t>
      </w:r>
      <w:r w:rsidR="00A5085B">
        <w:t>egrenzt, gilt also nicht für Abrechnungen der Finanzkasse.</w:t>
      </w:r>
    </w:p>
    <w:p w:rsidR="00CB7637" w:rsidRDefault="00CB7637"/>
    <w:p w:rsidR="00A5085B" w:rsidRDefault="00A5085B"/>
    <w:p w:rsidR="00A5085B" w:rsidRDefault="00A5085B"/>
    <w:p w:rsidR="00A5085B" w:rsidRDefault="00A5085B">
      <w:r>
        <w:t>_________________________</w:t>
      </w:r>
      <w:r>
        <w:tab/>
      </w:r>
      <w:r>
        <w:tab/>
      </w:r>
      <w:r>
        <w:tab/>
        <w:t>__________________________________</w:t>
      </w:r>
    </w:p>
    <w:p w:rsidR="00A5085B" w:rsidRPr="00A5085B" w:rsidRDefault="00A5085B">
      <w:r>
        <w:t xml:space="preserve">            Ort, Datum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Unterschrift des/der Mandanten</w:t>
      </w:r>
    </w:p>
    <w:p w:rsidR="00A5085B" w:rsidRDefault="00A5085B"/>
    <w:sectPr w:rsidR="00A5085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stylePaneFormatFilter w:val="3F01"/>
  <w:defaultTabStop w:val="708"/>
  <w:hyphenationZone w:val="425"/>
  <w:noPunctuationKerning/>
  <w:characterSpacingControl w:val="doNotCompress"/>
  <w:compat/>
  <w:rsids>
    <w:rsidRoot w:val="00257C3E"/>
    <w:rsid w:val="00257C3E"/>
    <w:rsid w:val="006B5F03"/>
    <w:rsid w:val="00905A38"/>
    <w:rsid w:val="00A5085B"/>
    <w:rsid w:val="00A57F5F"/>
    <w:rsid w:val="00A818F3"/>
    <w:rsid w:val="00B26516"/>
    <w:rsid w:val="00CB7637"/>
    <w:rsid w:val="00E54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Sprechblasentext">
    <w:name w:val="Balloon Text"/>
    <w:basedOn w:val="Standard"/>
    <w:semiHidden/>
    <w:rsid w:val="00CB76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Vith und Walbruehl</Company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zimmer</dc:creator>
  <cp:lastModifiedBy>Karschies</cp:lastModifiedBy>
  <cp:revision>2</cp:revision>
  <cp:lastPrinted>2005-08-04T12:59:00Z</cp:lastPrinted>
  <dcterms:created xsi:type="dcterms:W3CDTF">2020-07-03T06:15:00Z</dcterms:created>
  <dcterms:modified xsi:type="dcterms:W3CDTF">2020-07-03T06:15:00Z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497776162</vt:i4>
  </property>
  <property fmtid="{D5CDD505-2E9C-101B-9397-08002B2CF9AE}" pid="3" name="_EmailSubject">
    <vt:lpwstr>Texte für die Internetseite</vt:lpwstr>
  </property>
  <property fmtid="{D5CDD505-2E9C-101B-9397-08002B2CF9AE}" pid="4" name="_AuthorEmail">
    <vt:lpwstr>zimmer@vith-walbruehl.de</vt:lpwstr>
  </property>
  <property fmtid="{D5CDD505-2E9C-101B-9397-08002B2CF9AE}" pid="5" name="_AuthorEmailDisplayName">
    <vt:lpwstr>zimmer@vith-walbruehl.de</vt:lpwstr>
  </property>
  <property fmtid="{D5CDD505-2E9C-101B-9397-08002B2CF9AE}" pid="6" name="_ReviewingToolsShownOnce">
    <vt:lpwstr/>
  </property>
</Properties>
</file>